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69" w:rsidRPr="00B15269" w:rsidRDefault="00B15269" w:rsidP="00B1526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269"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</w:t>
      </w:r>
    </w:p>
    <w:p w:rsidR="00B15269" w:rsidRPr="00B15269" w:rsidRDefault="00B15269" w:rsidP="00B1526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269">
        <w:rPr>
          <w:rFonts w:ascii="Times New Roman" w:hAnsi="Times New Roman" w:cs="Times New Roman"/>
          <w:b/>
          <w:bCs/>
          <w:sz w:val="24"/>
          <w:szCs w:val="24"/>
        </w:rPr>
        <w:t>по основам безопасности жизнедеятельности  2018-2019 учебный год</w:t>
      </w:r>
    </w:p>
    <w:p w:rsidR="00B15269" w:rsidRPr="00B15269" w:rsidRDefault="00B15269" w:rsidP="00B1526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269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B15269" w:rsidRPr="00B15269" w:rsidRDefault="00B15269" w:rsidP="00B1526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269"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B15269" w:rsidRPr="00CD41FC" w:rsidRDefault="00B15269" w:rsidP="00B15269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5269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- </w:t>
      </w:r>
      <w:r w:rsidR="00BE5A7F" w:rsidRPr="00CD41FC">
        <w:rPr>
          <w:rFonts w:ascii="Times New Roman" w:hAnsi="Times New Roman" w:cs="Times New Roman"/>
          <w:b/>
          <w:bCs/>
          <w:sz w:val="24"/>
          <w:szCs w:val="24"/>
        </w:rPr>
        <w:t>120</w:t>
      </w:r>
    </w:p>
    <w:p w:rsidR="00B15269" w:rsidRPr="00B15269" w:rsidRDefault="00B15269" w:rsidP="00E60CA6">
      <w:pPr>
        <w:spacing w:before="100" w:beforeAutospacing="1"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A45DF0" w:rsidRPr="00A45DF0" w:rsidRDefault="00A45DF0" w:rsidP="00E60CA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A45DF0" w:rsidRPr="00BE5A7F" w:rsidRDefault="00A45DF0" w:rsidP="00BE5A7F">
      <w:pPr>
        <w:pStyle w:val="a4"/>
        <w:numPr>
          <w:ilvl w:val="0"/>
          <w:numId w:val="28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задание;</w:t>
      </w:r>
    </w:p>
    <w:p w:rsidR="00A45DF0" w:rsidRPr="00BE5A7F" w:rsidRDefault="00A45DF0" w:rsidP="00BE5A7F">
      <w:pPr>
        <w:pStyle w:val="a4"/>
        <w:numPr>
          <w:ilvl w:val="0"/>
          <w:numId w:val="28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отвечаете на теоретический вопрос или решаете ситуационную</w:t>
      </w:r>
      <w:r w:rsidR="00E60CA6"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задачу, обдумайте и сформулируйте конкретный ответ (ответ должен быть</w:t>
      </w:r>
      <w:r w:rsidR="00E60CA6"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кратким, и его содержание следует вписать в отведённое поле; пишите чётко</w:t>
      </w:r>
      <w:r w:rsidR="00E60CA6"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разборчиво);</w:t>
      </w:r>
    </w:p>
    <w:p w:rsidR="00A45DF0" w:rsidRPr="00BE5A7F" w:rsidRDefault="00A45DF0" w:rsidP="00BE5A7F">
      <w:pPr>
        <w:pStyle w:val="a4"/>
        <w:numPr>
          <w:ilvl w:val="0"/>
          <w:numId w:val="28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на тестовые задания оп</w:t>
      </w:r>
      <w:r w:rsid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ределите верный ответ и выпишите</w:t>
      </w:r>
      <w:r w:rsidR="00E60CA6"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букву (буквы), соответствующу</w:t>
      </w:r>
      <w:proofErr w:type="gramStart"/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ю(</w:t>
      </w:r>
      <w:proofErr w:type="gramEnd"/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BE5A7F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выбранному Вами ответу.</w:t>
      </w:r>
    </w:p>
    <w:p w:rsidR="00A45DF0" w:rsidRPr="00A45DF0" w:rsidRDefault="00A45DF0" w:rsidP="00E60CA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правильный ответ Вы можете по</w:t>
      </w:r>
      <w:r w:rsidR="00E6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лучить определённое </w:t>
      </w: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баллов, не выше указанной максимальной оценки.</w:t>
      </w:r>
    </w:p>
    <w:p w:rsidR="00E60CA6" w:rsidRDefault="00A45DF0" w:rsidP="00E60CA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набранных баллов за все </w:t>
      </w:r>
      <w:r w:rsidR="00E6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решённые вопросы </w:t>
      </w: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6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 Вашей работы.</w:t>
      </w: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5DF0" w:rsidRPr="00A45DF0" w:rsidRDefault="00A45DF0" w:rsidP="00E60CA6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DF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Желаем успеха!</w:t>
      </w:r>
    </w:p>
    <w:p w:rsidR="00490888" w:rsidRDefault="00872172" w:rsidP="00490888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4908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490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D3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Тестовые з</w:t>
      </w:r>
      <w:r w:rsidR="00C5717A" w:rsidRPr="00490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адания с одним </w:t>
      </w:r>
      <w:r w:rsidR="00FD23CD" w:rsidRPr="00490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вариантом ответа</w:t>
      </w:r>
      <w:r w:rsidRPr="0049088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proofErr w:type="gramEnd"/>
    </w:p>
    <w:p w:rsidR="00E60CA6" w:rsidRPr="00E60CA6" w:rsidRDefault="00872172" w:rsidP="00490888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(Каждое задание оценивается в 2 балла.</w:t>
      </w:r>
      <w:proofErr w:type="gramEnd"/>
      <w:r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Всего – </w:t>
      </w:r>
      <w:r w:rsidR="00490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22 балла</w:t>
      </w:r>
      <w:r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  <w:proofErr w:type="gramEnd"/>
    </w:p>
    <w:p w:rsidR="00C5717A" w:rsidRPr="00E60CA6" w:rsidRDefault="00C5717A" w:rsidP="00E60CA6">
      <w:pPr>
        <w:pStyle w:val="a4"/>
        <w:numPr>
          <w:ilvl w:val="0"/>
          <w:numId w:val="22"/>
        </w:numPr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Является ли велосипед транспортным средством?</w:t>
      </w:r>
    </w:p>
    <w:p w:rsidR="00C5717A" w:rsidRPr="004551BA" w:rsidRDefault="00C5717A" w:rsidP="00E60CA6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нет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да, всегда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если имеет электродвигатель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если имеет более 4 скоростей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C5717A" w:rsidRDefault="00E60CA6" w:rsidP="00E60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2)        </w:t>
      </w:r>
      <w:r w:rsidR="00C5717A" w:rsidRPr="00B152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С какой стороны тротуара разрешается передвигаться пешеходу, чтобы не мешать движению встречных пешеходов?</w:t>
      </w:r>
    </w:p>
    <w:p w:rsidR="00C5717A" w:rsidRPr="004551BA" w:rsidRDefault="00C5717A" w:rsidP="00E60CA6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левой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посередине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правой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всё равно</w:t>
      </w:r>
      <w:r w:rsidR="00E60CA6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C5717A" w:rsidRDefault="00E60CA6" w:rsidP="00E60CA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3)        </w:t>
      </w:r>
      <w:r w:rsidR="00C5717A" w:rsidRPr="00B152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 необходимо тушить горящую вертикальную поверхность огнетушителем?</w:t>
      </w:r>
    </w:p>
    <w:p w:rsidR="00C5717A" w:rsidRPr="004551BA" w:rsidRDefault="00C5717A" w:rsidP="00BE5A7F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сверху вниз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E5A7F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справа налево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BE5A7F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слева направо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E5A7F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снизу вверх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E60CA6" w:rsidRDefault="00C5717A" w:rsidP="00E60CA6">
      <w:pPr>
        <w:pStyle w:val="a4"/>
        <w:numPr>
          <w:ilvl w:val="0"/>
          <w:numId w:val="24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Что из перечисленного обеспечивает наибольшую защиту органов дыхания, лица и глаз?</w:t>
      </w:r>
    </w:p>
    <w:p w:rsidR="00C5717A" w:rsidRPr="004551BA" w:rsidRDefault="00C5717A" w:rsidP="00BE5A7F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ПТМ-1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E5A7F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ПДФ-Ш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BE5A7F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ПТМ-2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E5A7F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Р-2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E60CA6" w:rsidRDefault="00C5717A" w:rsidP="00872172">
      <w:pPr>
        <w:pStyle w:val="a4"/>
        <w:numPr>
          <w:ilvl w:val="0"/>
          <w:numId w:val="24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Какое из нижеперечисленных утвержд</w:t>
      </w:r>
      <w:r w:rsidR="00E60C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ений является основным правилом </w:t>
      </w:r>
      <w:r w:rsidRPr="00E60C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иммобилизации при вывихе?</w:t>
      </w:r>
    </w:p>
    <w:p w:rsidR="00C5717A" w:rsidRPr="004551BA" w:rsidRDefault="00C5717A" w:rsidP="00E60CA6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иммобилизации нельзя использовать подручный материал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иммобилизации применять только повязку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E60CA6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пытаться вправить смещённые кости, а затем фиксировать конечность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872172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конечность фиксировать в таком положении, в котором она оказалась в результате травмы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FD23CD" w:rsidRDefault="00C5717A" w:rsidP="00872172">
      <w:pPr>
        <w:pStyle w:val="a4"/>
        <w:numPr>
          <w:ilvl w:val="0"/>
          <w:numId w:val="24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3C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Какое из нижеперечисленных ранений может привести к опасной для жизни кровопотере в течение 2–4 минут при прочих равных условиях?</w:t>
      </w:r>
    </w:p>
    <w:p w:rsidR="00C5717A" w:rsidRPr="004551BA" w:rsidRDefault="00C5717A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повреждение артерии бедра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повреждение артерии предплечья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повреждение артерии нижней трети голени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повреждение артерий кисти</w:t>
      </w:r>
      <w:r w:rsidR="0087217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7118" w:rsidRPr="00607118" w:rsidRDefault="00490888" w:rsidP="00E60C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FD23CD" w:rsidRPr="00FD2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       </w:t>
      </w:r>
      <w:r w:rsidR="00607118" w:rsidRPr="00607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какой стороне улицы вы будете двигаться, ведя неисправный велосипед?</w:t>
      </w:r>
    </w:p>
    <w:p w:rsidR="00607118" w:rsidRPr="004551BA" w:rsidRDefault="00607118" w:rsidP="00FD23CD">
      <w:pPr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против движения транспорта;</w:t>
      </w:r>
    </w:p>
    <w:p w:rsidR="00607118" w:rsidRPr="004551BA" w:rsidRDefault="00607118" w:rsidP="00FD23CD">
      <w:pPr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правой стороне дороги;</w:t>
      </w:r>
    </w:p>
    <w:p w:rsidR="00607118" w:rsidRPr="004551BA" w:rsidRDefault="00607118" w:rsidP="00FD23CD">
      <w:pPr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попутном направлении движения транспорта;</w:t>
      </w:r>
    </w:p>
    <w:p w:rsidR="00607118" w:rsidRPr="004551BA" w:rsidRDefault="00607118" w:rsidP="00FD23CD">
      <w:pPr>
        <w:pStyle w:val="a4"/>
        <w:shd w:val="clear" w:color="auto" w:fill="FFFFFF"/>
        <w:spacing w:after="0"/>
        <w:ind w:left="0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левой стороне проезжей части.</w:t>
      </w:r>
    </w:p>
    <w:p w:rsidR="00607118" w:rsidRPr="00607118" w:rsidRDefault="00490888" w:rsidP="00E60C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8</w:t>
      </w:r>
      <w:r w:rsidR="00FD23CD" w:rsidRPr="00FD23C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)     </w:t>
      </w:r>
      <w:r w:rsidR="00607118" w:rsidRPr="006071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Что является главным для человека, оказавшегося в разъяренной толпе?</w:t>
      </w:r>
    </w:p>
    <w:p w:rsidR="00607118" w:rsidRPr="004551BA" w:rsidRDefault="00607118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поддаться общей агрессии;</w:t>
      </w:r>
    </w:p>
    <w:p w:rsidR="00607118" w:rsidRPr="004551BA" w:rsidRDefault="00607118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контролировать свои действия, не поддаться общему психозу;</w:t>
      </w:r>
    </w:p>
    <w:p w:rsidR="00607118" w:rsidRPr="004551BA" w:rsidRDefault="00607118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поддержать самых активных участников;</w:t>
      </w:r>
    </w:p>
    <w:p w:rsidR="00607118" w:rsidRPr="00607118" w:rsidRDefault="00607118" w:rsidP="00FD23CD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быть ближе к своим друзьям</w:t>
      </w:r>
      <w:r w:rsidRPr="006071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7118" w:rsidRPr="004551BA" w:rsidRDefault="00490888" w:rsidP="00490888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9)</w:t>
      </w:r>
      <w:r w:rsidR="00FD23CD" w:rsidRPr="004908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</w:t>
      </w:r>
      <w:r w:rsidR="00607118" w:rsidRPr="0049088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Какое вещество наиболее токсично?</w:t>
      </w:r>
      <w:r w:rsidR="00607118" w:rsidRPr="00490888">
        <w:rPr>
          <w:rFonts w:ascii="Times New Roman" w:hAnsi="Times New Roman" w:cs="Times New Roman"/>
          <w:b/>
          <w:sz w:val="24"/>
          <w:szCs w:val="24"/>
        </w:rPr>
        <w:br/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а) х</w:t>
      </w:r>
      <w:r w:rsidR="00607118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лор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BE5A7F" w:rsidRPr="004551B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б) а</w:t>
      </w:r>
      <w:r w:rsidR="00607118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ммиак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607118" w:rsidRPr="004551BA">
        <w:rPr>
          <w:rFonts w:ascii="Times New Roman" w:hAnsi="Times New Roman" w:cs="Times New Roman"/>
          <w:sz w:val="24"/>
          <w:szCs w:val="24"/>
        </w:rPr>
        <w:br/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в) у</w:t>
      </w:r>
      <w:r w:rsidR="00607118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гарный газ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BE5A7F" w:rsidRPr="004551B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г) р</w:t>
      </w:r>
      <w:r w:rsidR="00607118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туть</w:t>
      </w:r>
      <w:r w:rsidR="00FD23CD" w:rsidRPr="004551B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07118" w:rsidRPr="004551BA" w:rsidRDefault="00490888" w:rsidP="00490888">
      <w:pPr>
        <w:pStyle w:val="a5"/>
        <w:shd w:val="clear" w:color="auto" w:fill="FFFFFF"/>
        <w:spacing w:before="0" w:beforeAutospacing="0" w:after="0" w:afterAutospacing="0" w:line="276" w:lineRule="auto"/>
        <w:ind w:left="426" w:hanging="426"/>
        <w:textAlignment w:val="baseline"/>
      </w:pPr>
      <w:r>
        <w:rPr>
          <w:b/>
        </w:rPr>
        <w:t>10)</w:t>
      </w:r>
      <w:r w:rsidR="00FD23CD">
        <w:rPr>
          <w:b/>
        </w:rPr>
        <w:t xml:space="preserve">    </w:t>
      </w:r>
      <w:r w:rsidR="00607118" w:rsidRPr="00FD23CD">
        <w:rPr>
          <w:b/>
        </w:rPr>
        <w:t>Чем надо смочить ВМП (ватно-марлевую повязку) для защиты от аммиака?</w:t>
      </w:r>
      <w:r w:rsidR="00607118" w:rsidRPr="00FD23CD">
        <w:rPr>
          <w:b/>
        </w:rPr>
        <w:br/>
      </w:r>
      <w:r w:rsidR="00FD23CD" w:rsidRPr="004551BA">
        <w:t>а</w:t>
      </w:r>
      <w:r w:rsidR="00607118" w:rsidRPr="004551BA">
        <w:t>) 5%-м раствором лимонной кислоты или уксусной кислоты</w:t>
      </w:r>
      <w:r w:rsidR="00FD23CD" w:rsidRPr="004551BA">
        <w:t>;</w:t>
      </w:r>
      <w:r w:rsidR="00FD23CD" w:rsidRPr="004551BA">
        <w:br/>
        <w:t>б</w:t>
      </w:r>
      <w:r w:rsidR="00607118" w:rsidRPr="004551BA">
        <w:t>) 2%-</w:t>
      </w:r>
      <w:r w:rsidR="00FD23CD" w:rsidRPr="004551BA">
        <w:t>м раствором нашатырного спирта;</w:t>
      </w:r>
      <w:r w:rsidR="00FD23CD" w:rsidRPr="004551BA">
        <w:br/>
        <w:t>в</w:t>
      </w:r>
      <w:r w:rsidR="00607118" w:rsidRPr="004551BA">
        <w:t>) 2%-м раств</w:t>
      </w:r>
      <w:r w:rsidR="00FD23CD" w:rsidRPr="004551BA">
        <w:t xml:space="preserve">ором </w:t>
      </w:r>
      <w:proofErr w:type="gramStart"/>
      <w:r w:rsidR="00FD23CD" w:rsidRPr="004551BA">
        <w:t>пищевая</w:t>
      </w:r>
      <w:proofErr w:type="gramEnd"/>
      <w:r w:rsidR="00FD23CD" w:rsidRPr="004551BA">
        <w:t xml:space="preserve"> соды;</w:t>
      </w:r>
      <w:r w:rsidR="00FD23CD" w:rsidRPr="004551BA">
        <w:br/>
        <w:t>г</w:t>
      </w:r>
      <w:r w:rsidRPr="004551BA">
        <w:t>) а</w:t>
      </w:r>
      <w:r w:rsidR="00607118" w:rsidRPr="004551BA">
        <w:t>лкоголем любой крепости</w:t>
      </w:r>
      <w:r w:rsidR="00FD23CD" w:rsidRPr="004551BA">
        <w:t>.</w:t>
      </w:r>
    </w:p>
    <w:p w:rsidR="00607118" w:rsidRPr="004551BA" w:rsidRDefault="00490888" w:rsidP="00490888">
      <w:pPr>
        <w:pStyle w:val="a5"/>
        <w:shd w:val="clear" w:color="auto" w:fill="FFFFFF"/>
        <w:spacing w:before="0" w:beforeAutospacing="0" w:after="0" w:afterAutospacing="0" w:line="276" w:lineRule="auto"/>
        <w:ind w:left="426" w:hanging="426"/>
        <w:textAlignment w:val="baseline"/>
      </w:pPr>
      <w:r>
        <w:rPr>
          <w:b/>
        </w:rPr>
        <w:t>11)</w:t>
      </w:r>
      <w:r w:rsidR="00FD23CD">
        <w:rPr>
          <w:b/>
        </w:rPr>
        <w:t xml:space="preserve">   </w:t>
      </w:r>
      <w:r w:rsidR="00607118" w:rsidRPr="00FD23CD">
        <w:rPr>
          <w:b/>
        </w:rPr>
        <w:t>Как следует покидать тонущую машину?</w:t>
      </w:r>
      <w:r w:rsidR="00607118" w:rsidRPr="00FD23CD">
        <w:rPr>
          <w:b/>
        </w:rPr>
        <w:br/>
      </w:r>
      <w:r w:rsidR="00FD23CD" w:rsidRPr="004551BA">
        <w:t>а</w:t>
      </w:r>
      <w:r w:rsidR="00607118" w:rsidRPr="004551BA">
        <w:t xml:space="preserve">) </w:t>
      </w:r>
      <w:r w:rsidR="00FD23CD" w:rsidRPr="004551BA">
        <w:t>через открытое (разбитое) окно;</w:t>
      </w:r>
      <w:r w:rsidR="00FD23CD" w:rsidRPr="004551BA">
        <w:br/>
        <w:t>б) ч</w:t>
      </w:r>
      <w:r w:rsidR="00607118" w:rsidRPr="004551BA">
        <w:t>ерез дверь</w:t>
      </w:r>
      <w:r w:rsidR="00FD23CD" w:rsidRPr="004551BA">
        <w:t>;</w:t>
      </w:r>
      <w:r w:rsidR="00607118" w:rsidRPr="004551BA">
        <w:br/>
      </w:r>
      <w:r w:rsidR="00FD23CD" w:rsidRPr="004551BA">
        <w:t>в) п</w:t>
      </w:r>
      <w:r w:rsidR="00607118" w:rsidRPr="004551BA">
        <w:t>ри заполнении салона водой наполовину</w:t>
      </w:r>
      <w:r w:rsidR="00FD23CD" w:rsidRPr="004551BA">
        <w:t>;</w:t>
      </w:r>
      <w:r w:rsidR="00FD23CD" w:rsidRPr="004551BA">
        <w:br/>
        <w:t>г) п</w:t>
      </w:r>
      <w:r w:rsidR="00607118" w:rsidRPr="004551BA">
        <w:t>осле полного погружения машины в воду</w:t>
      </w:r>
      <w:r w:rsidR="00FD23CD" w:rsidRPr="004551BA">
        <w:t>.</w:t>
      </w:r>
    </w:p>
    <w:p w:rsidR="00490888" w:rsidRPr="00B15269" w:rsidRDefault="00490888" w:rsidP="00490888">
      <w:pPr>
        <w:pStyle w:val="a5"/>
        <w:shd w:val="clear" w:color="auto" w:fill="FFFFFF"/>
        <w:spacing w:before="0" w:beforeAutospacing="0" w:after="0" w:afterAutospacing="0" w:line="276" w:lineRule="auto"/>
        <w:ind w:left="426" w:hanging="426"/>
        <w:textAlignment w:val="baseline"/>
      </w:pPr>
    </w:p>
    <w:p w:rsidR="00C5717A" w:rsidRDefault="00FD23CD" w:rsidP="00490888">
      <w:pPr>
        <w:pStyle w:val="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sz w:val="28"/>
          <w:szCs w:val="28"/>
        </w:rPr>
      </w:pPr>
      <w:r w:rsidRPr="00490888">
        <w:rPr>
          <w:sz w:val="28"/>
          <w:szCs w:val="28"/>
          <w:lang w:val="en-US"/>
        </w:rPr>
        <w:t>II</w:t>
      </w:r>
      <w:r w:rsidRPr="00490888">
        <w:rPr>
          <w:sz w:val="28"/>
          <w:szCs w:val="28"/>
        </w:rPr>
        <w:t>.</w:t>
      </w:r>
      <w:r w:rsidR="005C01D2" w:rsidRPr="00490888">
        <w:rPr>
          <w:sz w:val="28"/>
          <w:szCs w:val="28"/>
        </w:rPr>
        <w:t xml:space="preserve">   </w:t>
      </w:r>
      <w:r w:rsidR="00BD31CD">
        <w:rPr>
          <w:sz w:val="28"/>
          <w:szCs w:val="28"/>
        </w:rPr>
        <w:t>Тестовые з</w:t>
      </w:r>
      <w:r w:rsidR="00C5717A" w:rsidRPr="00490888">
        <w:rPr>
          <w:sz w:val="28"/>
          <w:szCs w:val="28"/>
        </w:rPr>
        <w:t xml:space="preserve">адания с несколькими правильными </w:t>
      </w:r>
      <w:r w:rsidRPr="00490888">
        <w:rPr>
          <w:sz w:val="28"/>
          <w:szCs w:val="28"/>
        </w:rPr>
        <w:t>вариантами ответа</w:t>
      </w:r>
    </w:p>
    <w:p w:rsidR="00490888" w:rsidRPr="00490888" w:rsidRDefault="00BD31CD" w:rsidP="00490888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(Каждое задание оценивается в 4</w:t>
      </w:r>
      <w:r w:rsidR="00490888"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балла.</w:t>
      </w:r>
      <w:proofErr w:type="gramEnd"/>
      <w:r w:rsidR="00490888"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490888"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Всего –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36 баллов</w:t>
      </w:r>
      <w:r w:rsidR="00490888" w:rsidRPr="008721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  <w:proofErr w:type="gramEnd"/>
    </w:p>
    <w:p w:rsidR="00C5717A" w:rsidRPr="00C5717A" w:rsidRDefault="00FD23CD" w:rsidP="00FD23CD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1) </w:t>
      </w:r>
      <w:r w:rsidR="0049088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</w:t>
      </w:r>
      <w:r w:rsidR="00C5717A" w:rsidRPr="00B152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Что из перечисленного относится к средствам защиты человека при пожаре?</w:t>
      </w:r>
    </w:p>
    <w:p w:rsidR="00C5717A" w:rsidRPr="004551BA" w:rsidRDefault="00C5717A" w:rsidP="00FD23CD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СОН «Шанс»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ГП-7В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Л-1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ОЗК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602A6C">
      <w:pPr>
        <w:shd w:val="clear" w:color="auto" w:fill="FFFFFF"/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ГЗДК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FD23CD" w:rsidRDefault="00C5717A" w:rsidP="00490888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3C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Какие из перечисленных растений являются опасными для человека?</w:t>
      </w:r>
    </w:p>
    <w:p w:rsidR="00C5717A" w:rsidRPr="004551BA" w:rsidRDefault="00C5717A" w:rsidP="00FD23CD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борщевик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будра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плющевидная</w:t>
      </w:r>
      <w:proofErr w:type="spellEnd"/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паслен сладко-горький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FD23CD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горицвет кукушкин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602A6C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гравилат городской</w:t>
      </w:r>
      <w:r w:rsidR="00FD23CD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523FC0" w:rsidRDefault="00C5717A" w:rsidP="00602A6C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 каких местах наиболее опасно находиться, если в помещении присутствует толпа людей?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углах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проходах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возле стен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дверях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602A6C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 рекреации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523FC0" w:rsidRDefault="00C5717A" w:rsidP="00602A6C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Что из указанного относится к простейшим укрытиям?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горная выработка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перекрытая щель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землянка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ПРУ</w:t>
      </w:r>
      <w:r w:rsidR="00523FC0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523FC0" w:rsidP="00BD31CD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5717A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первый этаж зданий</w:t>
      </w: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17A" w:rsidRPr="00523FC0" w:rsidRDefault="00C5717A" w:rsidP="00BD31CD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Какие ЧС относятся </w:t>
      </w:r>
      <w:proofErr w:type="gramStart"/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</w:t>
      </w:r>
      <w:proofErr w:type="gramEnd"/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техногенным?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зажоры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магнитные бури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прорывы плотин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обрушение зданий</w:t>
      </w:r>
    </w:p>
    <w:p w:rsidR="00C5717A" w:rsidRPr="004551BA" w:rsidRDefault="00C5717A" w:rsidP="00602A6C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экстремальные температуры</w:t>
      </w:r>
    </w:p>
    <w:p w:rsidR="00C5717A" w:rsidRPr="00523FC0" w:rsidRDefault="00C5717A" w:rsidP="00602A6C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Какие показатели используют для оценки физического развития человека?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артериальное давление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масса тела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пульс</w:t>
      </w:r>
    </w:p>
    <w:p w:rsidR="00C5717A" w:rsidRPr="004551BA" w:rsidRDefault="00C5717A" w:rsidP="00523FC0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длина тела</w:t>
      </w:r>
    </w:p>
    <w:p w:rsidR="00C5717A" w:rsidRPr="004551BA" w:rsidRDefault="00C5717A" w:rsidP="00602A6C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содержание глюкозы в крови</w:t>
      </w:r>
    </w:p>
    <w:p w:rsidR="00C5717A" w:rsidRPr="00523FC0" w:rsidRDefault="00C5717A" w:rsidP="00602A6C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Где должны располагаться руки «спасателя» при проведении непрямого массажа сердца пострадавшему?</w:t>
      </w:r>
    </w:p>
    <w:p w:rsidR="00C5717A" w:rsidRPr="004551BA" w:rsidRDefault="00C5717A" w:rsidP="005C01D2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центр грудины (ориентировочно)</w:t>
      </w:r>
      <w:r w:rsidR="005C01D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C01D2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справа от грудины</w:t>
      </w:r>
      <w:r w:rsidR="005C01D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C01D2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слева от грудины</w:t>
      </w:r>
      <w:r w:rsidR="005C01D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17A" w:rsidRPr="004551BA" w:rsidRDefault="00C5717A" w:rsidP="005C01D2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3–4 см выше нижнего края грудины</w:t>
      </w:r>
      <w:r w:rsidR="005C01D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7118" w:rsidRPr="004551BA" w:rsidRDefault="00C5717A" w:rsidP="00602A6C">
      <w:pPr>
        <w:shd w:val="clear" w:color="auto" w:fill="FFFFFF"/>
        <w:spacing w:after="0"/>
        <w:ind w:left="720"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 1–2 см ниже верхнего края грудины</w:t>
      </w:r>
      <w:r w:rsidR="005C01D2"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7118" w:rsidRPr="005C01D2" w:rsidRDefault="00607118" w:rsidP="00602A6C">
      <w:pPr>
        <w:pStyle w:val="a4"/>
        <w:numPr>
          <w:ilvl w:val="0"/>
          <w:numId w:val="22"/>
        </w:numPr>
        <w:spacing w:after="0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1D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Очень важно соблюдать правила безопасного поведения на зимних водоемах. </w:t>
      </w:r>
      <w:r w:rsidR="005C01D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</w:t>
      </w:r>
      <w:r w:rsidRPr="005C01D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Выберите правильные варианты ответов.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наиболее опасен лёд в местах впадения рек и ручьев, у крутых берегов и на изгибах;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перед началом похода через лёд необходимо хорошо закрепить на себе снаряжение;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переходить водоем по льду можно только в светлое время суток и при хорошей видимости;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если по льду движется группа людей, то необходимо соблюдать между ними дистанцию не менее 1-го метра;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преодолевать подозрительное место быстро, широким шагом;</w:t>
      </w:r>
    </w:p>
    <w:p w:rsidR="00607118" w:rsidRPr="004551BA" w:rsidRDefault="00607118" w:rsidP="005C01D2">
      <w:pPr>
        <w:pStyle w:val="a4"/>
        <w:shd w:val="clear" w:color="auto" w:fill="FFFFFF"/>
        <w:spacing w:after="0"/>
        <w:ind w:hanging="29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расстегнуть крепление лыж, приготовить веревку или шест.</w:t>
      </w:r>
    </w:p>
    <w:p w:rsidR="00607118" w:rsidRPr="00607118" w:rsidRDefault="005C01D2" w:rsidP="005C01D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9)   </w:t>
      </w:r>
      <w:r w:rsidRPr="005C01D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607118" w:rsidRPr="006071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К </w:t>
      </w:r>
      <w:proofErr w:type="gramStart"/>
      <w:r w:rsidR="00607118" w:rsidRPr="006071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пищевым добавкам, используемым при производстве продуктов питания относятся</w:t>
      </w:r>
      <w:proofErr w:type="gramEnd"/>
      <w:r w:rsidR="00607118" w:rsidRPr="006071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</w:p>
    <w:p w:rsidR="00607118" w:rsidRPr="004551BA" w:rsidRDefault="00607118" w:rsidP="005C01D2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бензоат</w:t>
      </w:r>
      <w:proofErr w:type="spellEnd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натрия,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тартразин</w:t>
      </w:r>
      <w:proofErr w:type="spellEnd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, цитрусовый красный 2;</w:t>
      </w:r>
    </w:p>
    <w:p w:rsidR="00607118" w:rsidRPr="004551BA" w:rsidRDefault="00607118" w:rsidP="005C01D2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соль, перец, корица, мед, гвоздика, мускатный орех;</w:t>
      </w:r>
    </w:p>
    <w:p w:rsidR="00607118" w:rsidRPr="004551BA" w:rsidRDefault="00607118" w:rsidP="005C01D2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диазометан</w:t>
      </w:r>
      <w:proofErr w:type="spellEnd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бифталат</w:t>
      </w:r>
      <w:proofErr w:type="spellEnd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калия;</w:t>
      </w:r>
    </w:p>
    <w:p w:rsidR="00607118" w:rsidRPr="004551BA" w:rsidRDefault="00607118" w:rsidP="005C01D2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фурфурол, </w:t>
      </w:r>
      <w:proofErr w:type="spellStart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пировинограная</w:t>
      </w:r>
      <w:proofErr w:type="spellEnd"/>
      <w:r w:rsidRPr="0045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кислота.</w:t>
      </w:r>
    </w:p>
    <w:p w:rsidR="00602A6C" w:rsidRPr="00607118" w:rsidRDefault="00602A6C" w:rsidP="005C01D2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023" w:rsidRDefault="00602A6C" w:rsidP="00602A6C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3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BD31C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BD3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Решение ситуационных задач</w:t>
      </w:r>
      <w:r w:rsidR="00B15269" w:rsidRPr="00BD3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72172" w:rsidRPr="00602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15269" w:rsidRPr="00B15269" w:rsidRDefault="00602A6C" w:rsidP="00F1771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</w:t>
      </w:r>
      <w:r w:rsidR="00B15269" w:rsidRPr="00B15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твоих глазах грузовой машиной сбит пешеход. Он без сознания лежит на спине. Его лицо в крови, правая нога неестественно подвернута и вокруг нее растекается лужа крови. Дыхание шумное, с характерным сипом на вдохе. Твои действия?</w:t>
      </w:r>
      <w:r w:rsidR="00D67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7023" w:rsidRPr="00D670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(24 балла)</w:t>
      </w:r>
    </w:p>
    <w:p w:rsidR="00B15269" w:rsidRPr="00B15269" w:rsidRDefault="00B15269" w:rsidP="00B15269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>Выбери правильные ответы и расположи их в порядке, соответствующем очередности выполнения действий.</w:t>
      </w:r>
    </w:p>
    <w:p w:rsidR="00B15269" w:rsidRPr="00B15269" w:rsidRDefault="00B15269" w:rsidP="00602A6C">
      <w:pPr>
        <w:shd w:val="clear" w:color="auto" w:fill="FFFFFF"/>
        <w:spacing w:after="0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Действия: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Наложить импровизированную шину на правую ногу.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Вытереть лицо от крови и подложить под голову подушку.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Повернуть пострадавшего на живот.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Очистить ротовую полость от слизи и крови.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наличии пульса на сонной артерии.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Наложить стерильную повязку на кровоточащую рану.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Оттащить пострадавшего с проезжей части на безопасное место.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«Скорую помощь».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Оставить пострадавшего на месте и ждать прибытия «Скорой помощи».</w:t>
      </w:r>
    </w:p>
    <w:p w:rsidR="00B15269" w:rsidRPr="00B15269" w:rsidRDefault="00B15269" w:rsidP="00602A6C">
      <w:pPr>
        <w:numPr>
          <w:ilvl w:val="0"/>
          <w:numId w:val="20"/>
        </w:numPr>
        <w:shd w:val="clear" w:color="auto" w:fill="FFFFFF"/>
        <w:spacing w:after="0"/>
        <w:ind w:left="456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2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Наложить кровоостанавливающие жгуты.</w:t>
      </w:r>
    </w:p>
    <w:p w:rsidR="00602A6C" w:rsidRPr="00602A6C" w:rsidRDefault="00602A6C" w:rsidP="00602A6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Б) </w:t>
      </w:r>
      <w:r w:rsidRPr="00602A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жилом доме возник пожар. На Ваших глазах из очага пожара выбежал человек в горящей одежде. Горит рубашка в области спины. Как оказать первую помощь пострадавшему?</w:t>
      </w:r>
      <w:r w:rsidR="00D670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67023" w:rsidRPr="00D6702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(18 баллов)</w:t>
      </w:r>
    </w:p>
    <w:p w:rsidR="00602A6C" w:rsidRPr="00602A6C" w:rsidRDefault="00602A6C" w:rsidP="00602A6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02A6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Заполните таблицу, отмечая знаком «+» мероприятия, которые необходимо выполнить для оказан</w:t>
      </w:r>
      <w:r w:rsidR="004551B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ия первой помощи, и знаком </w:t>
      </w:r>
      <w:proofErr w:type="gramStart"/>
      <w:r w:rsidR="004551B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«-</w:t>
      </w:r>
      <w:proofErr w:type="gramEnd"/>
      <w:r w:rsidR="004551B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</w:t>
      </w:r>
      <w:r w:rsidRPr="00602A6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мероприятия, которые запрещены, если у пострадавшего в месте ожога отмечаются целые и лопнувшие пузыри.</w:t>
      </w:r>
    </w:p>
    <w:p w:rsidR="00602A6C" w:rsidRPr="00602A6C" w:rsidRDefault="00602A6C" w:rsidP="00602A6C">
      <w:pPr>
        <w:pStyle w:val="a4"/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tbl>
      <w:tblPr>
        <w:tblW w:w="933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4962"/>
        <w:gridCol w:w="1965"/>
      </w:tblGrid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Необходимо выполнить, отметить «+»</w:t>
            </w: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Мероприятия первой помощи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Нельзя делать, отметить «</w:t>
            </w:r>
            <w:proofErr w:type="gramStart"/>
            <w:r w:rsidRPr="00872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–»</w:t>
            </w:r>
            <w:proofErr w:type="gramEnd"/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Устранить действие повреждающего агента (потушить одежду),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Уложить пострадавшего на живот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Убрать с места повреждения пригоревшую к тканям одежду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Вскрыть образовавшиеся пузыри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Наложить чистую сухую ткань на место ожога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Приложить холодную мокрую ткань на место ожога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Приложить холод поверх ткани (повязки)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Дать обильное питьё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Смазать место ожога маслом (жиром)</w:t>
            </w:r>
          </w:p>
        </w:tc>
        <w:tc>
          <w:tcPr>
            <w:tcW w:w="1965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A6C" w:rsidRPr="00872172" w:rsidTr="00BE5A7F">
        <w:tc>
          <w:tcPr>
            <w:tcW w:w="2410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Вы</w:t>
            </w:r>
            <w:r w:rsidR="00B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звать скорую медицинскую помощь</w:t>
            </w:r>
          </w:p>
        </w:tc>
        <w:tc>
          <w:tcPr>
            <w:tcW w:w="1965" w:type="dxa"/>
            <w:vAlign w:val="bottom"/>
            <w:hideMark/>
          </w:tcPr>
          <w:p w:rsidR="00602A6C" w:rsidRPr="00607118" w:rsidRDefault="00602A6C" w:rsidP="00B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5A7F" w:rsidRDefault="00BE5A7F" w:rsidP="00BE5A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DF0" w:rsidRPr="00BE5A7F" w:rsidRDefault="00BE5A7F" w:rsidP="00BE5A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5A7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602A6C" w:rsidRPr="00BE5A7F">
        <w:rPr>
          <w:rFonts w:ascii="Times New Roman" w:hAnsi="Times New Roman" w:cs="Times New Roman"/>
          <w:b/>
          <w:sz w:val="24"/>
          <w:szCs w:val="24"/>
        </w:rPr>
        <w:t>.Теоретические задания в форме письменного ответа</w:t>
      </w:r>
      <w:r w:rsidR="00A45DF0" w:rsidRPr="00B15269">
        <w:rPr>
          <w:rFonts w:ascii="Times New Roman" w:hAnsi="Times New Roman" w:cs="Times New Roman"/>
          <w:sz w:val="24"/>
          <w:szCs w:val="24"/>
        </w:rPr>
        <w:br/>
      </w:r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1) Что такое </w:t>
      </w:r>
      <w:proofErr w:type="spellStart"/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виктимное</w:t>
      </w:r>
      <w:proofErr w:type="spellEnd"/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поведение?</w:t>
      </w:r>
      <w:proofErr w:type="gramEnd"/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Приведите </w:t>
      </w:r>
      <w:r w:rsidR="00B8719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два примера</w:t>
      </w:r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виктимного</w:t>
      </w:r>
      <w:proofErr w:type="spellEnd"/>
      <w:r w:rsidR="00A45DF0"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поведения.</w:t>
      </w:r>
      <w:r w:rsidR="00B8719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8719D" w:rsidRP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(11 баллов)</w:t>
      </w:r>
    </w:p>
    <w:p w:rsidR="00BE5A7F" w:rsidRPr="00CD41FC" w:rsidRDefault="00A45DF0" w:rsidP="00CD41F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2) </w:t>
      </w:r>
      <w:r w:rsidR="00D670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Напишите по три </w:t>
      </w:r>
      <w:r w:rsidRPr="005C01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наименования продуктов питания, которые являются источниками белков, жиров и углеводов</w:t>
      </w:r>
      <w:r w:rsidR="00D6702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proofErr w:type="gramStart"/>
      <w:r w:rsid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(К</w:t>
      </w:r>
      <w:r w:rsidR="00D67023" w:rsidRP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ажды</w:t>
      </w:r>
      <w:r w:rsidR="00F1771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й правильно приведённый пример 1 балл</w:t>
      </w:r>
      <w:r w:rsidR="00BE5A7F" w:rsidRP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proofErr w:type="gramEnd"/>
      <w:r w:rsidR="00BE5A7F" w:rsidRP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gramStart"/>
      <w:r w:rsidR="00BE5A7F" w:rsidRPr="00BE5A7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Всего 9 баллов</w:t>
      </w:r>
      <w:r w:rsidR="00CD41F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="00F1771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  <w:bookmarkStart w:id="0" w:name="_GoBack"/>
      <w:bookmarkEnd w:id="0"/>
      <w:proofErr w:type="gramEnd"/>
    </w:p>
    <w:sectPr w:rsidR="00BE5A7F" w:rsidRPr="00CD41FC" w:rsidSect="00BE5A7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C6B74"/>
    <w:multiLevelType w:val="multilevel"/>
    <w:tmpl w:val="0DBE845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913FD"/>
    <w:multiLevelType w:val="multilevel"/>
    <w:tmpl w:val="0DC4677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54669"/>
    <w:multiLevelType w:val="hybridMultilevel"/>
    <w:tmpl w:val="FED8694C"/>
    <w:lvl w:ilvl="0" w:tplc="C08076F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22A87"/>
    <w:multiLevelType w:val="multilevel"/>
    <w:tmpl w:val="70167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C58EA"/>
    <w:multiLevelType w:val="multilevel"/>
    <w:tmpl w:val="BB0AF5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5E7FB4"/>
    <w:multiLevelType w:val="multilevel"/>
    <w:tmpl w:val="EBB2B4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936691"/>
    <w:multiLevelType w:val="multilevel"/>
    <w:tmpl w:val="396681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2319C4"/>
    <w:multiLevelType w:val="hybridMultilevel"/>
    <w:tmpl w:val="B942CB00"/>
    <w:lvl w:ilvl="0" w:tplc="D562880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0565A"/>
    <w:multiLevelType w:val="multilevel"/>
    <w:tmpl w:val="F4A29F2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B1788C"/>
    <w:multiLevelType w:val="multilevel"/>
    <w:tmpl w:val="BEF0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CAE112E"/>
    <w:multiLevelType w:val="multilevel"/>
    <w:tmpl w:val="90F8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B46AAC"/>
    <w:multiLevelType w:val="multilevel"/>
    <w:tmpl w:val="4410A65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5A4333"/>
    <w:multiLevelType w:val="hybridMultilevel"/>
    <w:tmpl w:val="54AE2EEE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F6031"/>
    <w:multiLevelType w:val="multilevel"/>
    <w:tmpl w:val="D7A8047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C05F5"/>
    <w:multiLevelType w:val="multilevel"/>
    <w:tmpl w:val="882214A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4266D5"/>
    <w:multiLevelType w:val="multilevel"/>
    <w:tmpl w:val="9DECFA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B924C5"/>
    <w:multiLevelType w:val="multilevel"/>
    <w:tmpl w:val="B366FD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9D6AF5"/>
    <w:multiLevelType w:val="hybridMultilevel"/>
    <w:tmpl w:val="0AA0D612"/>
    <w:lvl w:ilvl="0" w:tplc="B68A60E0">
      <w:start w:val="1"/>
      <w:numFmt w:val="decimal"/>
      <w:lvlText w:val="%1)"/>
      <w:lvlJc w:val="left"/>
      <w:pPr>
        <w:ind w:left="720" w:hanging="360"/>
      </w:pPr>
      <w:rPr>
        <w:rFonts w:ascii="Georgia" w:hAnsi="Georg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97808"/>
    <w:multiLevelType w:val="hybridMultilevel"/>
    <w:tmpl w:val="D7A80474"/>
    <w:lvl w:ilvl="0" w:tplc="5378A1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F74AF"/>
    <w:multiLevelType w:val="multilevel"/>
    <w:tmpl w:val="72803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4F87DE8"/>
    <w:multiLevelType w:val="multilevel"/>
    <w:tmpl w:val="1E62E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0837D1"/>
    <w:multiLevelType w:val="hybridMultilevel"/>
    <w:tmpl w:val="C67ABBFA"/>
    <w:lvl w:ilvl="0" w:tplc="7CC63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247D8"/>
    <w:multiLevelType w:val="multilevel"/>
    <w:tmpl w:val="DAB61B8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1233CA"/>
    <w:multiLevelType w:val="hybridMultilevel"/>
    <w:tmpl w:val="C6181A22"/>
    <w:lvl w:ilvl="0" w:tplc="100ACA56">
      <w:start w:val="1"/>
      <w:numFmt w:val="decimal"/>
      <w:lvlText w:val="%1)"/>
      <w:lvlJc w:val="left"/>
      <w:pPr>
        <w:ind w:left="720" w:hanging="360"/>
      </w:pPr>
      <w:rPr>
        <w:rFonts w:ascii="Georgia" w:hAnsi="Georg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D5896"/>
    <w:multiLevelType w:val="multilevel"/>
    <w:tmpl w:val="59046CF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720C5A"/>
    <w:multiLevelType w:val="multilevel"/>
    <w:tmpl w:val="2C38B35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3B3B99"/>
    <w:multiLevelType w:val="multilevel"/>
    <w:tmpl w:val="4FC6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E490A57"/>
    <w:multiLevelType w:val="hybridMultilevel"/>
    <w:tmpl w:val="9C0C05E8"/>
    <w:lvl w:ilvl="0" w:tplc="2828D2B8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9"/>
  </w:num>
  <w:num w:numId="4">
    <w:abstractNumId w:val="10"/>
  </w:num>
  <w:num w:numId="5">
    <w:abstractNumId w:val="20"/>
  </w:num>
  <w:num w:numId="6">
    <w:abstractNumId w:val="19"/>
  </w:num>
  <w:num w:numId="7">
    <w:abstractNumId w:val="26"/>
  </w:num>
  <w:num w:numId="8">
    <w:abstractNumId w:val="16"/>
  </w:num>
  <w:num w:numId="9">
    <w:abstractNumId w:val="5"/>
  </w:num>
  <w:num w:numId="10">
    <w:abstractNumId w:val="4"/>
  </w:num>
  <w:num w:numId="11">
    <w:abstractNumId w:val="15"/>
  </w:num>
  <w:num w:numId="12">
    <w:abstractNumId w:val="8"/>
  </w:num>
  <w:num w:numId="13">
    <w:abstractNumId w:val="11"/>
  </w:num>
  <w:num w:numId="14">
    <w:abstractNumId w:val="22"/>
  </w:num>
  <w:num w:numId="15">
    <w:abstractNumId w:val="24"/>
  </w:num>
  <w:num w:numId="16">
    <w:abstractNumId w:val="14"/>
  </w:num>
  <w:num w:numId="17">
    <w:abstractNumId w:val="25"/>
  </w:num>
  <w:num w:numId="18">
    <w:abstractNumId w:val="0"/>
  </w:num>
  <w:num w:numId="19">
    <w:abstractNumId w:val="1"/>
  </w:num>
  <w:num w:numId="20">
    <w:abstractNumId w:val="3"/>
  </w:num>
  <w:num w:numId="21">
    <w:abstractNumId w:val="6"/>
  </w:num>
  <w:num w:numId="22">
    <w:abstractNumId w:val="18"/>
  </w:num>
  <w:num w:numId="23">
    <w:abstractNumId w:val="21"/>
  </w:num>
  <w:num w:numId="24">
    <w:abstractNumId w:val="27"/>
  </w:num>
  <w:num w:numId="25">
    <w:abstractNumId w:val="12"/>
  </w:num>
  <w:num w:numId="26">
    <w:abstractNumId w:val="2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0A"/>
    <w:rsid w:val="00152D1A"/>
    <w:rsid w:val="0021040A"/>
    <w:rsid w:val="004551BA"/>
    <w:rsid w:val="00490888"/>
    <w:rsid w:val="00523FC0"/>
    <w:rsid w:val="005C01D2"/>
    <w:rsid w:val="00602A6C"/>
    <w:rsid w:val="00607118"/>
    <w:rsid w:val="00632ADD"/>
    <w:rsid w:val="007F5C8B"/>
    <w:rsid w:val="00872172"/>
    <w:rsid w:val="00A45DF0"/>
    <w:rsid w:val="00B15269"/>
    <w:rsid w:val="00B8719D"/>
    <w:rsid w:val="00BD31CD"/>
    <w:rsid w:val="00BE5A7F"/>
    <w:rsid w:val="00C5717A"/>
    <w:rsid w:val="00CD41FC"/>
    <w:rsid w:val="00D67023"/>
    <w:rsid w:val="00E60CA6"/>
    <w:rsid w:val="00F17719"/>
    <w:rsid w:val="00FD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71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71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5DF0"/>
    <w:rPr>
      <w:b/>
      <w:bCs/>
    </w:rPr>
  </w:style>
  <w:style w:type="paragraph" w:styleId="a4">
    <w:name w:val="List Paragraph"/>
    <w:basedOn w:val="a"/>
    <w:uiPriority w:val="34"/>
    <w:qFormat/>
    <w:rsid w:val="00A45DF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4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5DF0"/>
  </w:style>
  <w:style w:type="character" w:customStyle="1" w:styleId="20">
    <w:name w:val="Заголовок 2 Знак"/>
    <w:basedOn w:val="a0"/>
    <w:link w:val="2"/>
    <w:uiPriority w:val="9"/>
    <w:rsid w:val="00C571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71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C5717A"/>
    <w:rPr>
      <w:i/>
      <w:iCs/>
    </w:rPr>
  </w:style>
  <w:style w:type="character" w:styleId="a7">
    <w:name w:val="Hyperlink"/>
    <w:basedOn w:val="a0"/>
    <w:uiPriority w:val="99"/>
    <w:semiHidden/>
    <w:unhideWhenUsed/>
    <w:rsid w:val="006071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71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571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5DF0"/>
    <w:rPr>
      <w:b/>
      <w:bCs/>
    </w:rPr>
  </w:style>
  <w:style w:type="paragraph" w:styleId="a4">
    <w:name w:val="List Paragraph"/>
    <w:basedOn w:val="a"/>
    <w:uiPriority w:val="34"/>
    <w:qFormat/>
    <w:rsid w:val="00A45DF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4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5DF0"/>
  </w:style>
  <w:style w:type="character" w:customStyle="1" w:styleId="20">
    <w:name w:val="Заголовок 2 Знак"/>
    <w:basedOn w:val="a0"/>
    <w:link w:val="2"/>
    <w:uiPriority w:val="9"/>
    <w:rsid w:val="00C571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71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C5717A"/>
    <w:rPr>
      <w:i/>
      <w:iCs/>
    </w:rPr>
  </w:style>
  <w:style w:type="character" w:styleId="a7">
    <w:name w:val="Hyperlink"/>
    <w:basedOn w:val="a0"/>
    <w:uiPriority w:val="99"/>
    <w:semiHidden/>
    <w:unhideWhenUsed/>
    <w:rsid w:val="00607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6022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  <w:div w:id="1859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14</cp:revision>
  <cp:lastPrinted>2018-10-04T13:11:00Z</cp:lastPrinted>
  <dcterms:created xsi:type="dcterms:W3CDTF">2018-10-04T08:26:00Z</dcterms:created>
  <dcterms:modified xsi:type="dcterms:W3CDTF">2018-10-09T06:08:00Z</dcterms:modified>
</cp:coreProperties>
</file>